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CE1" w:rsidRPr="004C3846" w:rsidRDefault="00220CE1" w:rsidP="00220CE1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220CE1" w:rsidRPr="004C3846" w:rsidRDefault="00220CE1" w:rsidP="00220CE1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220CE1" w:rsidRPr="004C3846" w:rsidRDefault="00220CE1" w:rsidP="00220CE1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220CE1" w:rsidRPr="004C3846" w:rsidRDefault="00220CE1" w:rsidP="00220CE1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220CE1" w:rsidRPr="004C3846" w:rsidRDefault="00220CE1" w:rsidP="00220CE1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220CE1" w:rsidRPr="004C3846" w:rsidRDefault="00220CE1" w:rsidP="00220CE1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220CE1" w:rsidRDefault="00220CE1" w:rsidP="00220CE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20CE1" w:rsidRDefault="00220CE1" w:rsidP="00220CE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20CE1" w:rsidRDefault="00220CE1" w:rsidP="00220CE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20CE1" w:rsidRDefault="00220CE1" w:rsidP="00220CE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20CE1" w:rsidRDefault="00220CE1" w:rsidP="00220CE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20CE1" w:rsidRPr="00927791" w:rsidRDefault="00220CE1" w:rsidP="00220CE1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20CE1" w:rsidRPr="00927791" w:rsidRDefault="00220CE1" w:rsidP="00220CE1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9D41CE">
        <w:rPr>
          <w:rFonts w:ascii="Times New Roman" w:hAnsi="Times New Roman" w:cs="Times New Roman"/>
          <w:b w:val="0"/>
          <w:bCs w:val="0"/>
          <w:sz w:val="28"/>
          <w:szCs w:val="28"/>
        </w:rPr>
        <w:t>26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9D41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июнь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№ </w:t>
      </w:r>
      <w:r w:rsidR="009D41CE">
        <w:rPr>
          <w:rFonts w:ascii="Times New Roman" w:hAnsi="Times New Roman" w:cs="Times New Roman"/>
          <w:b w:val="0"/>
          <w:bCs w:val="0"/>
          <w:sz w:val="28"/>
          <w:szCs w:val="28"/>
        </w:rPr>
        <w:t>773</w:t>
      </w:r>
    </w:p>
    <w:p w:rsidR="00220CE1" w:rsidRPr="00927791" w:rsidRDefault="00220CE1" w:rsidP="00220CE1">
      <w:pPr>
        <w:rPr>
          <w:rFonts w:ascii="Times New Roman" w:hAnsi="Times New Roman" w:cs="Times New Roman"/>
          <w:sz w:val="28"/>
          <w:szCs w:val="28"/>
        </w:rPr>
      </w:pPr>
    </w:p>
    <w:p w:rsidR="00220CE1" w:rsidRPr="00927791" w:rsidRDefault="00220CE1" w:rsidP="00220CE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220CE1" w:rsidRDefault="00220CE1" w:rsidP="00220C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0CE1" w:rsidRPr="00927791" w:rsidRDefault="00220CE1" w:rsidP="00220C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0CE1" w:rsidRPr="00927791" w:rsidRDefault="00886E6C" w:rsidP="00220CE1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изменения</w:t>
      </w:r>
      <w:r w:rsidR="00220CE1"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администрации города Твери</w:t>
      </w:r>
    </w:p>
    <w:p w:rsidR="00220CE1" w:rsidRPr="00A21C28" w:rsidRDefault="00220CE1" w:rsidP="00220CE1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 xml:space="preserve">24.08.2015 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 xml:space="preserve"> 1381 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«Об 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>организации проведения</w:t>
      </w:r>
    </w:p>
    <w:p w:rsidR="00220CE1" w:rsidRPr="00A21C28" w:rsidRDefault="00220CE1" w:rsidP="00220CE1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1C28">
        <w:rPr>
          <w:rFonts w:ascii="Times New Roman" w:hAnsi="Times New Roman" w:cs="Times New Roman"/>
          <w:b/>
          <w:bCs/>
          <w:sz w:val="28"/>
          <w:szCs w:val="28"/>
        </w:rPr>
        <w:t>открытых конкурсов по отбору управляющей организации</w:t>
      </w:r>
    </w:p>
    <w:p w:rsidR="00220CE1" w:rsidRPr="00A21C28" w:rsidRDefault="00220CE1" w:rsidP="00220CE1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1C28">
        <w:rPr>
          <w:rFonts w:ascii="Times New Roman" w:hAnsi="Times New Roman" w:cs="Times New Roman"/>
          <w:b/>
          <w:bCs/>
          <w:sz w:val="28"/>
          <w:szCs w:val="28"/>
        </w:rPr>
        <w:t>для управления многоквартирным домом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20CE1" w:rsidRDefault="00220CE1" w:rsidP="00220CE1">
      <w:pPr>
        <w:ind w:firstLine="709"/>
        <w:rPr>
          <w:rFonts w:ascii="Times New Roman" w:hAnsi="Times New Roman" w:cs="Times New Roman"/>
          <w:sz w:val="28"/>
          <w:szCs w:val="28"/>
        </w:rPr>
      </w:pPr>
    </w:p>
    <w:bookmarkEnd w:id="0"/>
    <w:p w:rsidR="00220CE1" w:rsidRPr="00BF7398" w:rsidRDefault="00220CE1" w:rsidP="00220CE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6" w:history="1">
        <w:r w:rsidRPr="00BF7398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Твери,</w:t>
      </w:r>
    </w:p>
    <w:p w:rsidR="00220CE1" w:rsidRPr="00A21C28" w:rsidRDefault="00220CE1" w:rsidP="00220CE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20CE1" w:rsidRPr="00927791" w:rsidRDefault="00220CE1" w:rsidP="00220C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20CE1" w:rsidRDefault="00220CE1" w:rsidP="00220CE1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9B7195" w:rsidRPr="009B7195" w:rsidRDefault="009B7195" w:rsidP="009B7195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" w:line="22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B7195">
        <w:rPr>
          <w:rFonts w:ascii="Times New Roman" w:hAnsi="Times New Roman" w:cs="Times New Roman"/>
          <w:sz w:val="28"/>
          <w:szCs w:val="28"/>
        </w:rPr>
        <w:t xml:space="preserve">Пункт 9 </w:t>
      </w:r>
      <w:hyperlink r:id="rId7" w:history="1">
        <w:r w:rsidRPr="009B7195">
          <w:rPr>
            <w:rFonts w:ascii="Times New Roman" w:hAnsi="Times New Roman" w:cs="Times New Roman"/>
            <w:sz w:val="28"/>
            <w:szCs w:val="28"/>
          </w:rPr>
          <w:t>постановлени</w:t>
        </w:r>
      </w:hyperlink>
      <w:r w:rsidRPr="009B7195">
        <w:rPr>
          <w:rFonts w:ascii="Times New Roman" w:hAnsi="Times New Roman" w:cs="Times New Roman"/>
          <w:sz w:val="28"/>
          <w:szCs w:val="28"/>
        </w:rPr>
        <w:t>я администрации города Твери от 24.08.2015 № 1381 «Об организации проведения открытых конкурсов по отбору управляющей организации для управления многоквартирным домом» признать утратившим силу.</w:t>
      </w:r>
    </w:p>
    <w:p w:rsidR="00220CE1" w:rsidRPr="00F0749E" w:rsidRDefault="00220CE1" w:rsidP="00220CE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0749E">
        <w:rPr>
          <w:rFonts w:ascii="Times New Roman" w:hAnsi="Times New Roman" w:cs="Times New Roman"/>
          <w:sz w:val="28"/>
          <w:szCs w:val="28"/>
        </w:rPr>
        <w:t>2. Настоящее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Pr="00A21C28">
        <w:rPr>
          <w:rFonts w:ascii="Times New Roman" w:hAnsi="Times New Roman" w:cs="Times New Roman"/>
          <w:sz w:val="28"/>
          <w:szCs w:val="28"/>
        </w:rPr>
        <w:t>вступает в силу со дня официального опубликования.</w:t>
      </w:r>
    </w:p>
    <w:p w:rsidR="00220CE1" w:rsidRDefault="00220CE1" w:rsidP="00220C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0CE1" w:rsidRPr="00CA608A" w:rsidRDefault="00220CE1" w:rsidP="00220C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0CE1" w:rsidRPr="00CA608A" w:rsidRDefault="00220CE1" w:rsidP="00220CE1">
      <w:pPr>
        <w:tabs>
          <w:tab w:val="left" w:pos="72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CA608A">
        <w:rPr>
          <w:rFonts w:ascii="Times New Roman" w:hAnsi="Times New Roman" w:cs="Times New Roman"/>
          <w:sz w:val="28"/>
          <w:szCs w:val="28"/>
        </w:rPr>
        <w:t>Глав</w:t>
      </w:r>
      <w:r w:rsidR="00495072">
        <w:rPr>
          <w:rFonts w:ascii="Times New Roman" w:hAnsi="Times New Roman" w:cs="Times New Roman"/>
          <w:sz w:val="28"/>
          <w:szCs w:val="28"/>
        </w:rPr>
        <w:t>а</w:t>
      </w:r>
      <w:r w:rsidRPr="00CA608A">
        <w:rPr>
          <w:rFonts w:ascii="Times New Roman" w:hAnsi="Times New Roman" w:cs="Times New Roman"/>
          <w:sz w:val="28"/>
          <w:szCs w:val="28"/>
        </w:rPr>
        <w:t xml:space="preserve"> города Твери                                      </w:t>
      </w:r>
      <w:r w:rsidRPr="00CA608A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95072">
        <w:rPr>
          <w:rFonts w:ascii="Times New Roman" w:hAnsi="Times New Roman" w:cs="Times New Roman"/>
          <w:sz w:val="28"/>
          <w:szCs w:val="28"/>
        </w:rPr>
        <w:t>А.</w:t>
      </w:r>
      <w:r w:rsidRPr="00CA608A">
        <w:rPr>
          <w:rFonts w:ascii="Times New Roman" w:hAnsi="Times New Roman" w:cs="Times New Roman"/>
          <w:sz w:val="28"/>
          <w:szCs w:val="28"/>
        </w:rPr>
        <w:t xml:space="preserve">В. </w:t>
      </w:r>
      <w:r w:rsidR="00495072">
        <w:rPr>
          <w:rFonts w:ascii="Times New Roman" w:hAnsi="Times New Roman" w:cs="Times New Roman"/>
          <w:sz w:val="28"/>
          <w:szCs w:val="28"/>
        </w:rPr>
        <w:t>Огоньков</w:t>
      </w:r>
    </w:p>
    <w:p w:rsidR="00220CE1" w:rsidRPr="00CA608A" w:rsidRDefault="00220CE1" w:rsidP="00220CE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20CE1" w:rsidRDefault="00220CE1" w:rsidP="00220CE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20CE1" w:rsidRDefault="00220CE1" w:rsidP="00220CE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20CE1" w:rsidRDefault="00220CE1" w:rsidP="00220CE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20CE1" w:rsidRDefault="00220CE1" w:rsidP="00220CE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20CE1" w:rsidRDefault="00220CE1" w:rsidP="00220CE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0F18B8" w:rsidRDefault="000F18B8" w:rsidP="00220CE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20CE1" w:rsidRDefault="00220CE1" w:rsidP="00220CE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8950CE" w:rsidRDefault="008950CE" w:rsidP="00220CE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8950CE" w:rsidSect="002C716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83E56"/>
    <w:multiLevelType w:val="multilevel"/>
    <w:tmpl w:val="E6F6F368"/>
    <w:lvl w:ilvl="0">
      <w:start w:val="1"/>
      <w:numFmt w:val="decimal"/>
      <w:lvlText w:val="%1."/>
      <w:lvlJc w:val="left"/>
      <w:pPr>
        <w:ind w:left="1519" w:hanging="81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51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1B26D3D"/>
    <w:multiLevelType w:val="multilevel"/>
    <w:tmpl w:val="08EA49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DA017BC"/>
    <w:multiLevelType w:val="hybridMultilevel"/>
    <w:tmpl w:val="9B68674E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73A4C73"/>
    <w:multiLevelType w:val="multilevel"/>
    <w:tmpl w:val="478E9140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CE1"/>
    <w:rsid w:val="000D3F0F"/>
    <w:rsid w:val="000F18B8"/>
    <w:rsid w:val="0010648F"/>
    <w:rsid w:val="00152A66"/>
    <w:rsid w:val="002038A5"/>
    <w:rsid w:val="00220CE1"/>
    <w:rsid w:val="002C7166"/>
    <w:rsid w:val="00323F46"/>
    <w:rsid w:val="003728F2"/>
    <w:rsid w:val="00495072"/>
    <w:rsid w:val="005070A4"/>
    <w:rsid w:val="00540A10"/>
    <w:rsid w:val="006217D9"/>
    <w:rsid w:val="00723C2D"/>
    <w:rsid w:val="00886E6C"/>
    <w:rsid w:val="008950CE"/>
    <w:rsid w:val="008B77F3"/>
    <w:rsid w:val="00943F6C"/>
    <w:rsid w:val="009B7195"/>
    <w:rsid w:val="009D41CE"/>
    <w:rsid w:val="00A46C22"/>
    <w:rsid w:val="00A75FC9"/>
    <w:rsid w:val="00B30D5C"/>
    <w:rsid w:val="00B87614"/>
    <w:rsid w:val="00B9723D"/>
    <w:rsid w:val="00BE496A"/>
    <w:rsid w:val="00CC61E8"/>
    <w:rsid w:val="00D21880"/>
    <w:rsid w:val="00D45BEF"/>
    <w:rsid w:val="00E205D8"/>
    <w:rsid w:val="00FC728D"/>
    <w:rsid w:val="00FE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E1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220CE1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20CE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220CE1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99"/>
    <w:qFormat/>
    <w:rsid w:val="00220CE1"/>
    <w:pPr>
      <w:ind w:left="720"/>
    </w:pPr>
  </w:style>
  <w:style w:type="paragraph" w:customStyle="1" w:styleId="ConsPlusTitle">
    <w:name w:val="ConsPlusTitle"/>
    <w:uiPriority w:val="99"/>
    <w:rsid w:val="00220CE1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E1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220CE1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20CE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220CE1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99"/>
    <w:qFormat/>
    <w:rsid w:val="00220CE1"/>
    <w:pPr>
      <w:ind w:left="720"/>
    </w:pPr>
  </w:style>
  <w:style w:type="paragraph" w:customStyle="1" w:styleId="ConsPlusTitle">
    <w:name w:val="ConsPlusTitle"/>
    <w:uiPriority w:val="99"/>
    <w:rsid w:val="00220CE1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B32B956BBDCD8B4E68DFBADE3256931FBEB058018A32717EDCE8A1698B54DD2D3eF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4CA5B97055FB9945BA341F8B0025C874C784DB791A0FED83E86F496704E1003B0BF59DF77DE826D8B09D7j0A7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Ким Екатерина Игоревна</cp:lastModifiedBy>
  <cp:revision>3</cp:revision>
  <cp:lastPrinted>2018-06-07T08:46:00Z</cp:lastPrinted>
  <dcterms:created xsi:type="dcterms:W3CDTF">2018-06-26T14:23:00Z</dcterms:created>
  <dcterms:modified xsi:type="dcterms:W3CDTF">2018-06-26T14:24:00Z</dcterms:modified>
</cp:coreProperties>
</file>